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C2" w:rsidRDefault="00DF1EC2" w:rsidP="00DF1EC2">
      <w:pPr>
        <w:pStyle w:val="western"/>
        <w:spacing w:after="0"/>
      </w:pPr>
      <w:r>
        <w:rPr>
          <w:b/>
          <w:bCs/>
          <w:sz w:val="24"/>
          <w:szCs w:val="24"/>
        </w:rPr>
        <w:t>ALLEGATO B</w:t>
      </w:r>
    </w:p>
    <w:p w:rsidR="00DF1EC2" w:rsidRDefault="00DF1EC2" w:rsidP="00DF1EC2">
      <w:pPr>
        <w:pStyle w:val="western"/>
        <w:spacing w:after="0"/>
      </w:pPr>
    </w:p>
    <w:tbl>
      <w:tblPr>
        <w:tblW w:w="10875" w:type="dxa"/>
        <w:tblCellSpacing w:w="0" w:type="dxa"/>
        <w:tblInd w:w="-584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31"/>
        <w:gridCol w:w="721"/>
        <w:gridCol w:w="1446"/>
        <w:gridCol w:w="1081"/>
        <w:gridCol w:w="2284"/>
        <w:gridCol w:w="502"/>
        <w:gridCol w:w="1781"/>
        <w:gridCol w:w="2329"/>
      </w:tblGrid>
      <w:tr w:rsidR="00DF1EC2" w:rsidTr="00DB0CD8">
        <w:trPr>
          <w:trHeight w:val="435"/>
          <w:tblCellSpacing w:w="0" w:type="dxa"/>
        </w:trPr>
        <w:tc>
          <w:tcPr>
            <w:tcW w:w="108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DF1EC2" w:rsidRPr="007C71E7" w:rsidRDefault="00DF1EC2" w:rsidP="00DB0CD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C71E7">
              <w:rPr>
                <w:b/>
                <w:bCs/>
                <w:i/>
                <w:iCs/>
                <w:sz w:val="16"/>
                <w:szCs w:val="16"/>
              </w:rPr>
              <w:t>ATTIVITA' DI COMPLEMENTO ALLA DIDATTICA</w:t>
            </w:r>
          </w:p>
        </w:tc>
      </w:tr>
      <w:tr w:rsidR="00DF1EC2" w:rsidTr="00DB0CD8">
        <w:trPr>
          <w:trHeight w:val="450"/>
          <w:tblCellSpacing w:w="0" w:type="dxa"/>
        </w:trPr>
        <w:tc>
          <w:tcPr>
            <w:tcW w:w="108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DF1EC2" w:rsidRPr="007C71E7" w:rsidRDefault="00DF1EC2" w:rsidP="00DB0CD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C71E7">
              <w:rPr>
                <w:b/>
                <w:bCs/>
                <w:sz w:val="16"/>
                <w:szCs w:val="16"/>
              </w:rPr>
              <w:t xml:space="preserve">CORSO DI LAUREA IN INFERMIERISTICA - </w:t>
            </w:r>
            <w:r w:rsidRPr="007C71E7">
              <w:rPr>
                <w:b/>
                <w:bCs/>
                <w:i/>
                <w:iCs/>
                <w:sz w:val="16"/>
                <w:szCs w:val="16"/>
              </w:rPr>
              <w:t>SEDE FORMATIVA DI VERCELLI</w:t>
            </w:r>
          </w:p>
        </w:tc>
      </w:tr>
      <w:tr w:rsidR="00DF1EC2" w:rsidTr="00DB0CD8">
        <w:trPr>
          <w:trHeight w:val="450"/>
          <w:tblCellSpacing w:w="0" w:type="dxa"/>
        </w:trPr>
        <w:tc>
          <w:tcPr>
            <w:tcW w:w="108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DF1EC2" w:rsidRPr="007C71E7" w:rsidRDefault="00DF1EC2" w:rsidP="00DB0CD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C71E7">
              <w:rPr>
                <w:b/>
                <w:bCs/>
                <w:sz w:val="16"/>
                <w:szCs w:val="16"/>
              </w:rPr>
              <w:t>ANNO ACCADEMICO 2018/2019</w:t>
            </w:r>
          </w:p>
        </w:tc>
      </w:tr>
      <w:tr w:rsidR="00DF1EC2" w:rsidTr="00DB0CD8">
        <w:trPr>
          <w:trHeight w:val="450"/>
          <w:tblCellSpacing w:w="0" w:type="dxa"/>
        </w:trPr>
        <w:tc>
          <w:tcPr>
            <w:tcW w:w="108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DF1EC2" w:rsidRPr="007C71E7" w:rsidRDefault="00DF1EC2" w:rsidP="00DB0CD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C71E7">
              <w:rPr>
                <w:b/>
                <w:bCs/>
                <w:i/>
                <w:iCs/>
                <w:sz w:val="16"/>
                <w:szCs w:val="16"/>
              </w:rPr>
              <w:t>PERSONALE COMPARTO</w:t>
            </w:r>
          </w:p>
        </w:tc>
      </w:tr>
      <w:tr w:rsidR="00DF1EC2" w:rsidTr="00DB0CD8">
        <w:trPr>
          <w:trHeight w:val="270"/>
          <w:tblCellSpacing w:w="0" w:type="dxa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DF1EC2" w:rsidRPr="007C71E7" w:rsidRDefault="00DF1EC2" w:rsidP="00DB0CD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C71E7">
              <w:rPr>
                <w:b/>
                <w:bCs/>
                <w:color w:val="DD0806"/>
                <w:sz w:val="16"/>
                <w:szCs w:val="16"/>
              </w:rPr>
              <w:t>Anno di Corso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</w:tcPr>
          <w:p w:rsidR="00DF1EC2" w:rsidRPr="007C71E7" w:rsidRDefault="00DF1EC2" w:rsidP="00DB0CD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C71E7">
              <w:rPr>
                <w:b/>
                <w:bCs/>
                <w:color w:val="DD0806"/>
                <w:sz w:val="16"/>
                <w:szCs w:val="16"/>
              </w:rPr>
              <w:t>Semestre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</w:tcPr>
          <w:p w:rsidR="00DF1EC2" w:rsidRPr="007C71E7" w:rsidRDefault="00DF1EC2" w:rsidP="00DB0CD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C71E7">
              <w:rPr>
                <w:b/>
                <w:bCs/>
                <w:color w:val="DD0806"/>
                <w:sz w:val="16"/>
                <w:szCs w:val="16"/>
              </w:rPr>
              <w:t>Corso integrato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</w:tcPr>
          <w:p w:rsidR="00DF1EC2" w:rsidRPr="007C71E7" w:rsidRDefault="00DF1EC2" w:rsidP="00DB0CD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C71E7">
              <w:rPr>
                <w:b/>
                <w:bCs/>
                <w:color w:val="DD0806"/>
                <w:sz w:val="16"/>
                <w:szCs w:val="16"/>
              </w:rPr>
              <w:t>Disciplina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</w:tcPr>
          <w:p w:rsidR="00DF1EC2" w:rsidRPr="007C71E7" w:rsidRDefault="00DF1EC2" w:rsidP="00DB0CD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C71E7">
              <w:rPr>
                <w:b/>
                <w:bCs/>
                <w:color w:val="DD0806"/>
                <w:sz w:val="16"/>
                <w:szCs w:val="16"/>
              </w:rPr>
              <w:t>Attività di Complemento richiesta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</w:tcPr>
          <w:p w:rsidR="00DF1EC2" w:rsidRPr="007C71E7" w:rsidRDefault="00DF1EC2" w:rsidP="00DB0CD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C71E7">
              <w:rPr>
                <w:b/>
                <w:bCs/>
                <w:color w:val="DD0806"/>
                <w:sz w:val="16"/>
                <w:szCs w:val="16"/>
              </w:rPr>
              <w:t>n° ore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</w:tcPr>
          <w:p w:rsidR="00DF1EC2" w:rsidRPr="007C71E7" w:rsidRDefault="00DF1EC2" w:rsidP="00DB0CD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C71E7">
              <w:rPr>
                <w:b/>
                <w:bCs/>
                <w:color w:val="DD0806"/>
                <w:sz w:val="16"/>
                <w:szCs w:val="16"/>
              </w:rPr>
              <w:t>Profilo professionale richiesto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</w:tcPr>
          <w:p w:rsidR="00DF1EC2" w:rsidRPr="007C71E7" w:rsidRDefault="00DF1EC2" w:rsidP="00DB0CD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C71E7">
              <w:rPr>
                <w:b/>
                <w:bCs/>
                <w:color w:val="DD0806"/>
                <w:sz w:val="16"/>
                <w:szCs w:val="16"/>
              </w:rPr>
              <w:t xml:space="preserve">Variazioni </w:t>
            </w:r>
            <w:proofErr w:type="spellStart"/>
            <w:r w:rsidRPr="007C71E7">
              <w:rPr>
                <w:b/>
                <w:bCs/>
                <w:color w:val="DD0806"/>
                <w:sz w:val="16"/>
                <w:szCs w:val="16"/>
              </w:rPr>
              <w:t>a.a</w:t>
            </w:r>
            <w:proofErr w:type="spellEnd"/>
            <w:r w:rsidRPr="007C71E7">
              <w:rPr>
                <w:b/>
                <w:bCs/>
                <w:color w:val="DD0806"/>
                <w:sz w:val="16"/>
                <w:szCs w:val="16"/>
              </w:rPr>
              <w:t>. 2018/2019</w:t>
            </w:r>
          </w:p>
        </w:tc>
      </w:tr>
      <w:tr w:rsidR="00DF1EC2" w:rsidTr="00DB0CD8">
        <w:trPr>
          <w:trHeight w:val="975"/>
          <w:tblCellSpacing w:w="0" w:type="dxa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DF1EC2" w:rsidRPr="007C71E7" w:rsidRDefault="00DF1EC2" w:rsidP="00DB0CD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C71E7">
              <w:rPr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</w:tcPr>
          <w:p w:rsidR="00DF1EC2" w:rsidRPr="007C71E7" w:rsidRDefault="00DF1EC2" w:rsidP="00DB0CD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C71E7">
              <w:rPr>
                <w:sz w:val="16"/>
                <w:szCs w:val="16"/>
              </w:rPr>
              <w:t>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</w:tcPr>
          <w:p w:rsidR="00DF1EC2" w:rsidRPr="007C71E7" w:rsidRDefault="00DF1EC2" w:rsidP="00DB0CD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C71E7">
              <w:rPr>
                <w:sz w:val="16"/>
                <w:szCs w:val="16"/>
              </w:rPr>
              <w:t>Infermieristica clinica in area chirurgica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</w:tcPr>
          <w:p w:rsidR="00DF1EC2" w:rsidRPr="007C71E7" w:rsidRDefault="00DF1EC2" w:rsidP="00DB0CD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C71E7">
              <w:rPr>
                <w:sz w:val="16"/>
                <w:szCs w:val="16"/>
              </w:rPr>
              <w:t>Infermieristica clinica chirurgica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</w:tcPr>
          <w:p w:rsidR="00DF1EC2" w:rsidRPr="007C71E7" w:rsidRDefault="00DF1EC2" w:rsidP="00DB0CD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C71E7">
              <w:rPr>
                <w:sz w:val="16"/>
                <w:szCs w:val="16"/>
              </w:rPr>
              <w:t xml:space="preserve">Laboratorio con l'utilizzo di metodologia attiva per l'acquisizione di competenze tecniche infermieristiche complesse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</w:tcPr>
          <w:p w:rsidR="00DF1EC2" w:rsidRPr="007C71E7" w:rsidRDefault="00DF1EC2" w:rsidP="00DB0CD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C71E7">
              <w:rPr>
                <w:sz w:val="16"/>
                <w:szCs w:val="16"/>
              </w:rPr>
              <w:t>64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</w:tcPr>
          <w:p w:rsidR="00DF1EC2" w:rsidRPr="007C71E7" w:rsidRDefault="00DF1EC2" w:rsidP="00DB0CD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C71E7">
              <w:rPr>
                <w:sz w:val="16"/>
                <w:szCs w:val="16"/>
              </w:rPr>
              <w:t>Infermiere con esperienza di tutorato e/o docenza presso il Corso di Laurea in Infermieristica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</w:tcPr>
          <w:p w:rsidR="00DF1EC2" w:rsidRPr="007C71E7" w:rsidRDefault="00DF1EC2" w:rsidP="00DB0CD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C71E7">
              <w:rPr>
                <w:sz w:val="16"/>
                <w:szCs w:val="16"/>
              </w:rPr>
              <w:t>DA BANDIRE</w:t>
            </w:r>
          </w:p>
        </w:tc>
      </w:tr>
      <w:tr w:rsidR="00DF1EC2" w:rsidTr="00DB0CD8">
        <w:trPr>
          <w:trHeight w:val="735"/>
          <w:tblCellSpacing w:w="0" w:type="dxa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DF1EC2" w:rsidRPr="007C71E7" w:rsidRDefault="00DF1EC2" w:rsidP="00DB0CD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C71E7">
              <w:rPr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</w:tcPr>
          <w:p w:rsidR="00DF1EC2" w:rsidRPr="007C71E7" w:rsidRDefault="00DF1EC2" w:rsidP="00DB0CD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C71E7">
              <w:rPr>
                <w:sz w:val="16"/>
                <w:szCs w:val="16"/>
              </w:rPr>
              <w:t>II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</w:tcPr>
          <w:p w:rsidR="00DF1EC2" w:rsidRPr="007C71E7" w:rsidRDefault="00DF1EC2" w:rsidP="00DB0CD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C71E7">
              <w:rPr>
                <w:sz w:val="16"/>
                <w:szCs w:val="16"/>
              </w:rPr>
              <w:t>Infermieristica basata sulle prove di efficacia</w:t>
            </w:r>
          </w:p>
        </w:tc>
        <w:tc>
          <w:tcPr>
            <w:tcW w:w="108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</w:tcPr>
          <w:p w:rsidR="00DF1EC2" w:rsidRPr="007C71E7" w:rsidRDefault="00DF1EC2" w:rsidP="00DB0CD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C71E7">
              <w:rPr>
                <w:sz w:val="16"/>
                <w:szCs w:val="16"/>
              </w:rPr>
              <w:t>Metodologia della ricerca infermieristica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</w:tcPr>
          <w:p w:rsidR="00DF1EC2" w:rsidRPr="007C71E7" w:rsidRDefault="00DF1EC2" w:rsidP="00DB0CD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C71E7">
              <w:rPr>
                <w:sz w:val="16"/>
                <w:szCs w:val="16"/>
              </w:rPr>
              <w:t>Laboratorio di ricerca bibliografica per l'acquisizione di competenze tecniche nella consultazione ed analisi critica della letteratura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</w:tcPr>
          <w:p w:rsidR="00DF1EC2" w:rsidRPr="007C71E7" w:rsidRDefault="00DF1EC2" w:rsidP="00DB0CD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C71E7">
              <w:rPr>
                <w:sz w:val="16"/>
                <w:szCs w:val="16"/>
              </w:rPr>
              <w:t>36</w:t>
            </w:r>
          </w:p>
        </w:tc>
        <w:tc>
          <w:tcPr>
            <w:tcW w:w="178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</w:tcPr>
          <w:p w:rsidR="00DF1EC2" w:rsidRPr="007C71E7" w:rsidRDefault="00DF1EC2" w:rsidP="00DB0CD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C71E7">
              <w:rPr>
                <w:sz w:val="16"/>
                <w:szCs w:val="16"/>
              </w:rPr>
              <w:t>Infermiere con esperienza di ricerca e/o tutorato e/o docenza presso il Corso di Laurea in Infermieristica</w:t>
            </w:r>
          </w:p>
        </w:tc>
        <w:tc>
          <w:tcPr>
            <w:tcW w:w="23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</w:tcPr>
          <w:p w:rsidR="00DF1EC2" w:rsidRPr="007C71E7" w:rsidRDefault="00DF1EC2" w:rsidP="00DB0CD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C71E7">
              <w:rPr>
                <w:sz w:val="16"/>
                <w:szCs w:val="16"/>
              </w:rPr>
              <w:t>DA BANDIRE</w:t>
            </w:r>
          </w:p>
        </w:tc>
      </w:tr>
    </w:tbl>
    <w:p w:rsidR="00DF1EC2" w:rsidRDefault="00DF1EC2" w:rsidP="00DF1EC2">
      <w:pPr>
        <w:pStyle w:val="western"/>
        <w:spacing w:after="0"/>
      </w:pPr>
    </w:p>
    <w:p w:rsidR="00DF1EC2" w:rsidRDefault="00DF1EC2" w:rsidP="00DF1EC2">
      <w:pPr>
        <w:pStyle w:val="western"/>
        <w:spacing w:after="0"/>
      </w:pPr>
    </w:p>
    <w:p w:rsidR="00D21761" w:rsidRDefault="00DF1EC2">
      <w:bookmarkStart w:id="0" w:name="_GoBack"/>
      <w:bookmarkEnd w:id="0"/>
    </w:p>
    <w:sectPr w:rsidR="00D217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C2"/>
    <w:rsid w:val="00872C5F"/>
    <w:rsid w:val="00A3672B"/>
    <w:rsid w:val="00D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F3F2CF-79E7-452B-8B39-1641FFC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1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DF1EC2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Taliano</dc:creator>
  <cp:keywords/>
  <dc:description/>
  <cp:lastModifiedBy>Claudia Taliano</cp:lastModifiedBy>
  <cp:revision>1</cp:revision>
  <dcterms:created xsi:type="dcterms:W3CDTF">2018-07-17T13:01:00Z</dcterms:created>
  <dcterms:modified xsi:type="dcterms:W3CDTF">2018-07-17T13:02:00Z</dcterms:modified>
</cp:coreProperties>
</file>